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0" w:rsidRPr="003067E0" w:rsidRDefault="003067E0" w:rsidP="0030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пользоваться унитазом с функцией биде?</w:t>
      </w:r>
      <w:r w:rsidR="00804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представляет собой комплект из унитаза со встроенной </w:t>
      </w:r>
      <w:proofErr w:type="spellStart"/>
      <w:r w:rsidRPr="003067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бидеткой</w:t>
      </w:r>
      <w:proofErr w:type="spellEnd"/>
      <w:r w:rsidRPr="0030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гибкой подводкой, которую необходимо подключить к</w:t>
      </w:r>
      <w:r w:rsidR="003E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крану</w:t>
      </w:r>
      <w:r w:rsidR="003E0513" w:rsidRPr="003E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смесителю</w:t>
      </w:r>
      <w:proofErr w:type="gramStart"/>
      <w:r w:rsidR="003E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Напор воды можно регулировать краном (смесителем).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3067E0" w:rsidRPr="003067E0" w:rsidTr="003067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67E0" w:rsidRPr="003067E0" w:rsidRDefault="003067E0" w:rsidP="0030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E0">
              <w:rPr>
                <w:rFonts w:ascii="Times New Roman" w:eastAsia="Times New Roman" w:hAnsi="Times New Roman" w:cs="Times New Roman"/>
                <w:noProof/>
                <w:color w:val="7582D1"/>
                <w:sz w:val="24"/>
                <w:szCs w:val="24"/>
                <w:lang w:eastAsia="ru-RU"/>
              </w:rPr>
              <w:drawing>
                <wp:inline distT="0" distB="0" distL="0" distR="0" wp14:anchorId="2F25E8A2" wp14:editId="5C5A616C">
                  <wp:extent cx="6096000" cy="1790700"/>
                  <wp:effectExtent l="0" t="0" r="0" b="0"/>
                  <wp:docPr id="1" name="Рисунок 1" descr="Как пользоваться унитазом с функцией бид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пользоваться унитазом с функцией биде?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E0" w:rsidRPr="003067E0" w:rsidTr="003067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67E0" w:rsidRPr="003067E0" w:rsidRDefault="003067E0" w:rsidP="0030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пользоваться унитазом с функцией биде?</w:t>
            </w:r>
          </w:p>
        </w:tc>
      </w:tr>
    </w:tbl>
    <w:p w:rsidR="003067E0" w:rsidRPr="003067E0" w:rsidRDefault="003067E0" w:rsidP="003067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67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подключить унитаз с функцией биде?</w:t>
      </w:r>
      <w:bookmarkStart w:id="0" w:name="_GoBack"/>
      <w:bookmarkEnd w:id="0"/>
    </w:p>
    <w:p w:rsidR="003067E0" w:rsidRPr="003067E0" w:rsidRDefault="003067E0" w:rsidP="003067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067E0" w:rsidRPr="003067E0" w:rsidRDefault="003067E0" w:rsidP="003067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67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 можете выбрать один из трех способов подключения, в зависимости от той температуры воды, которую хотите получить на выходе. </w:t>
      </w:r>
      <w:r w:rsidRPr="003067E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Каждому способу подключения соответствует определенный комплект дополнительного оборудования.</w:t>
      </w:r>
    </w:p>
    <w:p w:rsidR="003067E0" w:rsidRPr="003067E0" w:rsidRDefault="003067E0" w:rsidP="003067E0">
      <w:pPr>
        <w:numPr>
          <w:ilvl w:val="0"/>
          <w:numId w:val="1"/>
        </w:numPr>
        <w:shd w:val="clear" w:color="auto" w:fill="FFFFFF"/>
        <w:spacing w:after="60" w:line="312" w:lineRule="atLeast"/>
        <w:ind w:left="0" w:firstLine="0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3067E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Холодная вода - труба с холодной водой подключается к шаровому крану, а затем к гибкой подводке.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70"/>
      </w:tblGrid>
      <w:tr w:rsidR="00804127" w:rsidRPr="003067E0" w:rsidTr="003067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A1858" w:rsidRPr="00804127" w:rsidRDefault="006A1858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noProof/>
                <w:color w:val="FF0000"/>
                <w:sz w:val="23"/>
                <w:szCs w:val="23"/>
                <w:lang w:eastAsia="ru-RU"/>
              </w:rPr>
            </w:pPr>
          </w:p>
          <w:p w:rsidR="003067E0" w:rsidRPr="003067E0" w:rsidRDefault="003067E0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067E0">
              <w:rPr>
                <w:rFonts w:ascii="Arial" w:eastAsia="Times New Roman" w:hAnsi="Arial" w:cs="Arial"/>
                <w:noProof/>
                <w:color w:val="FF0000"/>
                <w:sz w:val="23"/>
                <w:szCs w:val="23"/>
                <w:lang w:eastAsia="ru-RU"/>
              </w:rPr>
              <w:drawing>
                <wp:inline distT="0" distB="0" distL="0" distR="0" wp14:anchorId="20C3E735" wp14:editId="1689A11E">
                  <wp:extent cx="4095750" cy="1581150"/>
                  <wp:effectExtent l="0" t="0" r="0" b="0"/>
                  <wp:docPr id="2" name="Рисунок 2" descr="Как подключить унитаз с функцией биде используя только холодную в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подключить унитаз с функцией биде используя только холодную воду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125"/>
                          <a:stretch/>
                        </pic:blipFill>
                        <pic:spPr bwMode="auto">
                          <a:xfrm>
                            <a:off x="0" y="0"/>
                            <a:ext cx="4095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127" w:rsidRPr="003067E0" w:rsidTr="003067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67E0" w:rsidRPr="003067E0" w:rsidRDefault="003067E0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067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Как подключить </w:t>
            </w:r>
            <w:proofErr w:type="gramStart"/>
            <w:r w:rsidRPr="003067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унитаз</w:t>
            </w:r>
            <w:proofErr w:type="gramEnd"/>
            <w:r w:rsidRPr="003067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с функцией биде используя только холодную воду</w:t>
            </w:r>
          </w:p>
        </w:tc>
      </w:tr>
    </w:tbl>
    <w:p w:rsidR="003067E0" w:rsidRPr="003067E0" w:rsidRDefault="003067E0" w:rsidP="003067E0">
      <w:pPr>
        <w:numPr>
          <w:ilvl w:val="0"/>
          <w:numId w:val="2"/>
        </w:numPr>
        <w:shd w:val="clear" w:color="auto" w:fill="FFFFFF"/>
        <w:spacing w:after="60" w:line="312" w:lineRule="atLeast"/>
        <w:ind w:left="0" w:firstLine="0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3067E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Теплая вода. Ручная регулировка температуры - трубы с горячей и холодной водой подключаются к смесителю скрытого монтажа, и из </w:t>
      </w:r>
      <w:proofErr w:type="spellStart"/>
      <w:r w:rsidRPr="003067E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излива</w:t>
      </w:r>
      <w:proofErr w:type="spellEnd"/>
      <w:r w:rsidRPr="003067E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течет уже теплая вода.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804127" w:rsidRPr="003067E0" w:rsidTr="003067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67E0" w:rsidRPr="00804127" w:rsidRDefault="003067E0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067E0">
              <w:rPr>
                <w:rFonts w:ascii="Arial" w:eastAsia="Times New Roman" w:hAnsi="Arial" w:cs="Arial"/>
                <w:noProof/>
                <w:color w:val="FF0000"/>
                <w:sz w:val="23"/>
                <w:szCs w:val="23"/>
                <w:lang w:eastAsia="ru-RU"/>
              </w:rPr>
              <w:drawing>
                <wp:inline distT="0" distB="0" distL="0" distR="0" wp14:anchorId="7EBBB0A5" wp14:editId="0174ABDF">
                  <wp:extent cx="4248150" cy="1581150"/>
                  <wp:effectExtent l="0" t="0" r="0" b="0"/>
                  <wp:docPr id="3" name="Рисунок 3" descr="Как подключить унитаз с функцией биде используя холодную и горячую воду с ручной регулировкой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подключить унитаз с функцией биде используя холодную и горячую воду с ручной регулировкой температуры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438"/>
                          <a:stretch/>
                        </pic:blipFill>
                        <pic:spPr bwMode="auto">
                          <a:xfrm>
                            <a:off x="0" y="0"/>
                            <a:ext cx="4248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1858" w:rsidRPr="003067E0" w:rsidRDefault="006A1858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</w:tc>
      </w:tr>
      <w:tr w:rsidR="00804127" w:rsidRPr="003067E0" w:rsidTr="003067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67E0" w:rsidRPr="003067E0" w:rsidRDefault="003067E0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067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Как подключить </w:t>
            </w:r>
            <w:proofErr w:type="gramStart"/>
            <w:r w:rsidRPr="003067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унитаз</w:t>
            </w:r>
            <w:proofErr w:type="gramEnd"/>
            <w:r w:rsidRPr="003067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с функцией биде используя холодную и горячую воду с ручной регулировкой температуры</w:t>
            </w:r>
          </w:p>
        </w:tc>
      </w:tr>
    </w:tbl>
    <w:p w:rsidR="003067E0" w:rsidRPr="003067E0" w:rsidRDefault="003067E0" w:rsidP="003067E0">
      <w:pPr>
        <w:numPr>
          <w:ilvl w:val="0"/>
          <w:numId w:val="3"/>
        </w:numPr>
        <w:shd w:val="clear" w:color="auto" w:fill="FFFFFF"/>
        <w:spacing w:after="60" w:line="312" w:lineRule="atLeast"/>
        <w:ind w:left="0" w:firstLine="0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3067E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lastRenderedPageBreak/>
        <w:t>Теплая вода. Фиксированная температура - трубы с горячей и холодной водой подключаются к </w:t>
      </w:r>
      <w:r w:rsidR="003E0513" w:rsidRPr="0080412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термостату</w:t>
      </w:r>
      <w:r w:rsidRPr="003067E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скрытого монтажа, который смешивает и выдает на выходе установленную Вами температуру воды. По умолчанию установлена комфортная для тела температура воды 38 градусов.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0"/>
      </w:tblGrid>
      <w:tr w:rsidR="003067E0" w:rsidRPr="003067E0" w:rsidTr="003067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67E0" w:rsidRDefault="003067E0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606060"/>
                <w:sz w:val="23"/>
                <w:szCs w:val="23"/>
                <w:lang w:eastAsia="ru-RU"/>
              </w:rPr>
            </w:pPr>
            <w:r w:rsidRPr="003067E0">
              <w:rPr>
                <w:rFonts w:ascii="Arial" w:eastAsia="Times New Roman" w:hAnsi="Arial" w:cs="Arial"/>
                <w:noProof/>
                <w:color w:val="7582D1"/>
                <w:sz w:val="23"/>
                <w:szCs w:val="23"/>
                <w:lang w:eastAsia="ru-RU"/>
              </w:rPr>
              <w:drawing>
                <wp:inline distT="0" distB="0" distL="0" distR="0" wp14:anchorId="52C1E4DF" wp14:editId="73760FC8">
                  <wp:extent cx="4524375" cy="1581150"/>
                  <wp:effectExtent l="0" t="0" r="9525" b="0"/>
                  <wp:docPr id="4" name="Рисунок 4" descr="Как подключить унитаз с функцией биде используя холодную и горячую воду с термоста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к подключить унитаз с функцией биде используя холодную и горячую воду с термостатом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281"/>
                          <a:stretch/>
                        </pic:blipFill>
                        <pic:spPr bwMode="auto">
                          <a:xfrm>
                            <a:off x="0" y="0"/>
                            <a:ext cx="45243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4127" w:rsidRPr="003067E0" w:rsidRDefault="00804127" w:rsidP="003067E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606060"/>
                <w:sz w:val="23"/>
                <w:szCs w:val="23"/>
                <w:lang w:eastAsia="ru-RU"/>
              </w:rPr>
            </w:pPr>
          </w:p>
        </w:tc>
      </w:tr>
    </w:tbl>
    <w:p w:rsidR="00E578E6" w:rsidRDefault="00E578E6"/>
    <w:sectPr w:rsidR="00E5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406E"/>
    <w:multiLevelType w:val="multilevel"/>
    <w:tmpl w:val="D61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0C7A15"/>
    <w:multiLevelType w:val="multilevel"/>
    <w:tmpl w:val="A938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31256A"/>
    <w:multiLevelType w:val="multilevel"/>
    <w:tmpl w:val="2EF8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25"/>
    <w:rsid w:val="003067E0"/>
    <w:rsid w:val="003E0513"/>
    <w:rsid w:val="006A1858"/>
    <w:rsid w:val="007100A9"/>
    <w:rsid w:val="00754D25"/>
    <w:rsid w:val="00804127"/>
    <w:rsid w:val="00E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LxE0_2CVMgg/T-lcVYFcIsI/AAAAAAAAAJA/uHbIfIHzsRg/s1600/unitazy-vitra-s-bide-3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2.bp.blogspot.com/-OlO5LEKXRcQ/T-lcX-SILLI/AAAAAAAAAJY/m-l15cMY0v0/s1600/unitazy-vitra-s-bide-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_vTOxIvj7v0/T-lcWWhAjXI/AAAAAAAAAJI/W-uTiRgftNQ/s1600/unitazy-vitra-s-bide-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4.bp.blogspot.com/-BTuVeBQA4kg/T-lcXLBUM4I/AAAAAAAAAJQ/apQzzNrK5RE/s1600/unitazy-vitra-s-bide-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27832</dc:creator>
  <cp:keywords/>
  <dc:description/>
  <cp:lastModifiedBy>27832</cp:lastModifiedBy>
  <cp:revision>6</cp:revision>
  <dcterms:created xsi:type="dcterms:W3CDTF">2014-10-31T07:03:00Z</dcterms:created>
  <dcterms:modified xsi:type="dcterms:W3CDTF">2014-10-31T07:25:00Z</dcterms:modified>
</cp:coreProperties>
</file>